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4AF9" w14:textId="77777777" w:rsidR="00BF1F50" w:rsidRDefault="00BF1F50"/>
    <w:p w14:paraId="469D1FA1" w14:textId="6490B093" w:rsidR="00BF1F50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E02CA1" w:rsidRPr="00E02CA1">
        <w:rPr>
          <w:rFonts w:ascii="Arial" w:eastAsia="Arial" w:hAnsi="Arial" w:cs="Arial"/>
          <w:b/>
          <w:color w:val="000000"/>
          <w:sz w:val="28"/>
        </w:rPr>
        <w:t>Tabele krzyżowe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4D32FFE" w14:textId="77777777" w:rsidR="00BF1F50" w:rsidRDefault="00BF1F5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E02CA1" w14:paraId="5CAD174A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04E4E836" w14:textId="1307DF0C" w:rsidR="00BF1F50" w:rsidRDefault="00E02CA1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Notatki</w:t>
            </w:r>
          </w:p>
        </w:tc>
      </w:tr>
      <w:tr w:rsidR="00E02CA1" w14:paraId="71F2E67F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7634A25" w14:textId="6D4A2F49" w:rsidR="00BF1F50" w:rsidRDefault="00E02CA1">
            <w:pPr>
              <w:spacing w:before="15" w:after="10"/>
              <w:ind w:left="30" w:right="40"/>
            </w:pPr>
            <w:r w:rsidRPr="000836A2">
              <w:rPr>
                <w:rFonts w:ascii="Arial" w:eastAsia="Arial" w:hAnsi="Arial" w:cs="Arial"/>
                <w:color w:val="264A60"/>
              </w:rPr>
              <w:t xml:space="preserve">Utworzone </w:t>
            </w:r>
            <w:r>
              <w:rPr>
                <w:rFonts w:ascii="Arial" w:eastAsia="Arial" w:hAnsi="Arial" w:cs="Arial"/>
                <w:color w:val="264A60"/>
              </w:rPr>
              <w:t xml:space="preserve">dane </w:t>
            </w:r>
            <w:r w:rsidRPr="000836A2">
              <w:rPr>
                <w:rFonts w:ascii="Arial" w:eastAsia="Arial" w:hAnsi="Arial" w:cs="Arial"/>
                <w:color w:val="264A60"/>
              </w:rPr>
              <w:t>wyjści</w:t>
            </w:r>
            <w:r>
              <w:rPr>
                <w:rFonts w:ascii="Arial" w:eastAsia="Arial" w:hAnsi="Arial" w:cs="Arial"/>
                <w:color w:val="264A60"/>
              </w:rPr>
              <w:t>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206C98" w14:textId="330F74E8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16-</w:t>
            </w:r>
            <w:r w:rsidR="00455260">
              <w:rPr>
                <w:rFonts w:ascii="Arial" w:eastAsia="Arial" w:hAnsi="Arial" w:cs="Arial"/>
                <w:color w:val="010205"/>
              </w:rPr>
              <w:t>PAŹ</w:t>
            </w:r>
            <w:r>
              <w:rPr>
                <w:rFonts w:ascii="Arial" w:eastAsia="Arial" w:hAnsi="Arial" w:cs="Arial"/>
                <w:color w:val="010205"/>
              </w:rPr>
              <w:t>-2024 10:58:41</w:t>
            </w:r>
          </w:p>
        </w:tc>
      </w:tr>
      <w:tr w:rsidR="00E02CA1" w14:paraId="538BBE71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E8189D4" w14:textId="33817A93" w:rsidR="00BF1F50" w:rsidRDefault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Uwagi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914EE1" w14:textId="77777777" w:rsidR="00BF1F50" w:rsidRDefault="00BF1F50">
            <w:pPr>
              <w:spacing w:before="15" w:after="10"/>
              <w:ind w:left="30" w:right="40"/>
            </w:pPr>
          </w:p>
        </w:tc>
      </w:tr>
      <w:tr w:rsidR="00BF1F50" w14:paraId="054B0CF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15D170" w14:textId="621749BA" w:rsidR="00BF1F50" w:rsidRDefault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Dane 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108E1A" w14:textId="08D8FBB1" w:rsidR="00BF1F50" w:rsidRDefault="00E02CA1">
            <w:pPr>
              <w:spacing w:before="15" w:after="10"/>
              <w:ind w:left="30" w:right="40"/>
            </w:pPr>
            <w:r w:rsidRPr="00792F63">
              <w:rPr>
                <w:rFonts w:ascii="Arial" w:eastAsia="Arial" w:hAnsi="Arial" w:cs="Arial"/>
                <w:color w:val="264A60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28622D" w14:textId="0FAEA66F" w:rsidR="00BF1F5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DataSet3</w:t>
            </w:r>
            <w:r w:rsidR="00E02CA1">
              <w:rPr>
                <w:rFonts w:ascii="Arial" w:eastAsia="Arial" w:hAnsi="Arial" w:cs="Arial"/>
                <w:color w:val="010205"/>
              </w:rPr>
              <w:t xml:space="preserve"> </w:t>
            </w:r>
            <w:r w:rsidR="00E02CA1">
              <w:rPr>
                <w:rFonts w:ascii="Arial" w:eastAsia="Arial" w:hAnsi="Arial" w:cs="Arial"/>
                <w:color w:val="010205"/>
              </w:rPr>
              <w:t>(ZestawDanych</w:t>
            </w:r>
            <w:r w:rsidR="00E02CA1">
              <w:rPr>
                <w:rFonts w:ascii="Arial" w:eastAsia="Arial" w:hAnsi="Arial" w:cs="Arial"/>
                <w:color w:val="010205"/>
              </w:rPr>
              <w:t>3</w:t>
            </w:r>
            <w:r w:rsidR="00E02CA1">
              <w:rPr>
                <w:rFonts w:ascii="Arial" w:eastAsia="Arial" w:hAnsi="Arial" w:cs="Arial"/>
                <w:color w:val="010205"/>
              </w:rPr>
              <w:t>)</w:t>
            </w:r>
          </w:p>
        </w:tc>
      </w:tr>
      <w:tr w:rsidR="00E02CA1" w14:paraId="4BFB072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3C8D63" w14:textId="77777777" w:rsidR="00E02CA1" w:rsidRDefault="00E02CA1" w:rsidP="00E02CA1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08DC66" w14:textId="073C6DE0" w:rsidR="00E02CA1" w:rsidRDefault="00E02CA1" w:rsidP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FC0FE7" w14:textId="69B939A3" w:rsidR="00E02CA1" w:rsidRDefault="00E02CA1" w:rsidP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E02CA1" w14:paraId="5600DE0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4E5521" w14:textId="77777777" w:rsidR="00E02CA1" w:rsidRDefault="00E02CA1" w:rsidP="00E02CA1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24DDC1" w14:textId="10A341AB" w:rsidR="00E02CA1" w:rsidRDefault="00E02CA1" w:rsidP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5C1E3D" w14:textId="4913B1D8" w:rsidR="00E02CA1" w:rsidRDefault="00E02CA1" w:rsidP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E02CA1" w14:paraId="208A050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51B004" w14:textId="77777777" w:rsidR="00E02CA1" w:rsidRDefault="00E02CA1" w:rsidP="00E02CA1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DA799F" w14:textId="42194663" w:rsidR="00E02CA1" w:rsidRDefault="00E02CA1" w:rsidP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789F75" w14:textId="296F1695" w:rsidR="00E02CA1" w:rsidRDefault="00E02CA1" w:rsidP="00E02CA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&lt;brak&gt;</w:t>
            </w:r>
          </w:p>
        </w:tc>
      </w:tr>
      <w:tr w:rsidR="00E02CA1" w14:paraId="34589B8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F08A61" w14:textId="77777777" w:rsidR="00E02CA1" w:rsidRDefault="00E02CA1" w:rsidP="00E02CA1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F99017" w14:textId="58F976A9" w:rsidR="00E02CA1" w:rsidRPr="00E02CA1" w:rsidRDefault="00E02CA1" w:rsidP="00E02CA1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19AEED" w14:textId="77777777" w:rsidR="00E02CA1" w:rsidRDefault="00E02CA1" w:rsidP="00E02CA1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</w:tr>
      <w:tr w:rsidR="00E02CA1" w:rsidRPr="00E02CA1" w14:paraId="139F9DE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65282CC" w14:textId="04A2F6EE" w:rsidR="00E02CA1" w:rsidRDefault="00E02CA1" w:rsidP="00E02CA1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70AB44" w14:textId="25334E1B" w:rsidR="00E02CA1" w:rsidRDefault="00E02CA1" w:rsidP="00E02CA1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6743C5" w14:textId="62ECDEB0" w:rsidR="00E02CA1" w:rsidRPr="00E02CA1" w:rsidRDefault="00E02CA1" w:rsidP="00E02CA1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010205"/>
              </w:rPr>
              <w:t>Brakujące wartości zdefiniowane przez użytkownika są traktowane jako braki.</w:t>
            </w:r>
          </w:p>
        </w:tc>
      </w:tr>
      <w:tr w:rsidR="00BF1F50" w:rsidRPr="002A339B" w14:paraId="31AEB7C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798FBD" w14:textId="77777777" w:rsidR="00BF1F50" w:rsidRPr="00E02CA1" w:rsidRDefault="00BF1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8C4A48" w14:textId="3E9D9104" w:rsidR="00BF1F50" w:rsidRDefault="00E02CA1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Przypadki użycia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0A997B" w14:textId="6A3951E8" w:rsidR="00BF1F50" w:rsidRPr="002A339B" w:rsidRDefault="002A339B">
            <w:pPr>
              <w:spacing w:before="15" w:after="10"/>
              <w:ind w:left="30" w:right="40"/>
            </w:pPr>
            <w:r w:rsidRPr="002A339B">
              <w:rPr>
                <w:rFonts w:ascii="Arial" w:eastAsia="Arial" w:hAnsi="Arial" w:cs="Arial"/>
                <w:color w:val="010205"/>
              </w:rPr>
              <w:t>Statystyki dla każdej tabeli są oparte na wszystkich przypadkach z ważnymi danymi w określonym zakresie (zakresach) dla wszystkich zmiennych w każdej tabeli</w:t>
            </w:r>
            <w:r w:rsidR="00000000" w:rsidRPr="002A339B">
              <w:rPr>
                <w:rFonts w:ascii="Arial" w:eastAsia="Arial" w:hAnsi="Arial" w:cs="Arial"/>
                <w:color w:val="010205"/>
              </w:rPr>
              <w:t>.</w:t>
            </w:r>
          </w:p>
        </w:tc>
      </w:tr>
      <w:tr w:rsidR="00E02CA1" w:rsidRPr="000C6EAB" w14:paraId="4CE7817C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6CC7089" w14:textId="0CDD4B26" w:rsidR="00BF1F50" w:rsidRDefault="002A339B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05FDD4" w14:textId="65D338F4" w:rsidR="00BF1F50" w:rsidRPr="000C6EAB" w:rsidRDefault="00000000">
            <w:pPr>
              <w:spacing w:before="15" w:after="10"/>
              <w:ind w:left="30" w:right="40"/>
            </w:pPr>
            <w:r w:rsidRPr="00E02CA1">
              <w:rPr>
                <w:rFonts w:ascii="Arial" w:eastAsia="Arial" w:hAnsi="Arial" w:cs="Arial"/>
                <w:color w:val="010205"/>
                <w:lang w:val="en-US"/>
              </w:rPr>
              <w:t>CROSSTABS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br/>
              <w:t>/TABLES=PreferredMode BY ProductType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br/>
              <w:t>/FORMAT=AVALUE TABLES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br/>
              <w:t>/STATISTICS=CHISQ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br/>
              <w:t>/CELLS=COUNT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br/>
              <w:t>/COUNT ROUND CELL.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br/>
            </w:r>
            <w:r w:rsidR="002A339B" w:rsidRPr="000C6EAB">
              <w:rPr>
                <w:rFonts w:ascii="Arial" w:hAnsi="Arial" w:cs="Arial"/>
              </w:rPr>
              <w:t>(TABELEKRZYŻOWE</w:t>
            </w:r>
            <w:r w:rsidR="002A339B" w:rsidRPr="000C6EAB">
              <w:rPr>
                <w:rFonts w:ascii="Arial" w:hAnsi="Arial" w:cs="Arial"/>
              </w:rPr>
              <w:br/>
              <w:t>/</w:t>
            </w:r>
            <w:r w:rsidR="002A339B" w:rsidRPr="000C6EAB">
              <w:rPr>
                <w:rFonts w:ascii="Arial" w:hAnsi="Arial" w:cs="Arial"/>
              </w:rPr>
              <w:t>TABELE=Preferowany</w:t>
            </w:r>
            <w:r w:rsidR="002A339B" w:rsidRPr="000C6EAB">
              <w:rPr>
                <w:rFonts w:ascii="Arial" w:hAnsi="Arial" w:cs="Arial"/>
              </w:rPr>
              <w:t>T</w:t>
            </w:r>
            <w:r w:rsidR="002A339B" w:rsidRPr="000C6EAB">
              <w:rPr>
                <w:rFonts w:ascii="Arial" w:hAnsi="Arial" w:cs="Arial"/>
              </w:rPr>
              <w:t xml:space="preserve">ryb </w:t>
            </w:r>
            <w:r w:rsidR="002A339B" w:rsidRPr="000C6EAB">
              <w:rPr>
                <w:rFonts w:ascii="Arial" w:hAnsi="Arial" w:cs="Arial"/>
              </w:rPr>
              <w:t>WG</w:t>
            </w:r>
            <w:r w:rsidR="002A339B" w:rsidRPr="000C6EAB">
              <w:rPr>
                <w:rFonts w:ascii="Arial" w:hAnsi="Arial" w:cs="Arial"/>
              </w:rPr>
              <w:t xml:space="preserve"> </w:t>
            </w:r>
            <w:r w:rsidR="002A339B" w:rsidRPr="000C6EAB">
              <w:rPr>
                <w:rFonts w:ascii="Arial" w:hAnsi="Arial" w:cs="Arial"/>
              </w:rPr>
              <w:t>T</w:t>
            </w:r>
            <w:r w:rsidR="002A339B" w:rsidRPr="000C6EAB">
              <w:rPr>
                <w:rFonts w:ascii="Arial" w:hAnsi="Arial" w:cs="Arial"/>
              </w:rPr>
              <w:t>ypu</w:t>
            </w:r>
            <w:r w:rsidR="002A339B" w:rsidRPr="000C6EAB">
              <w:rPr>
                <w:rFonts w:ascii="Arial" w:hAnsi="Arial" w:cs="Arial"/>
              </w:rPr>
              <w:t>P</w:t>
            </w:r>
            <w:r w:rsidR="002A339B" w:rsidRPr="000C6EAB">
              <w:rPr>
                <w:rFonts w:ascii="Arial" w:hAnsi="Arial" w:cs="Arial"/>
              </w:rPr>
              <w:t>roduktu</w:t>
            </w:r>
            <w:r w:rsidR="002A339B" w:rsidRPr="000C6EAB">
              <w:rPr>
                <w:rFonts w:ascii="Arial" w:hAnsi="Arial" w:cs="Arial"/>
              </w:rPr>
              <w:br/>
              <w:t xml:space="preserve">/ </w:t>
            </w:r>
            <w:r w:rsidR="002A339B" w:rsidRPr="000C6EAB">
              <w:rPr>
                <w:rFonts w:ascii="Arial" w:hAnsi="Arial" w:cs="Arial"/>
              </w:rPr>
              <w:t>FORMAT=TABLICE WARTOŚCI</w:t>
            </w:r>
            <w:r w:rsidR="002A339B" w:rsidRPr="000C6EAB">
              <w:rPr>
                <w:rFonts w:ascii="Arial" w:hAnsi="Arial" w:cs="Arial"/>
              </w:rPr>
              <w:br/>
            </w:r>
            <w:r w:rsidR="002A339B" w:rsidRPr="000C6EAB">
              <w:rPr>
                <w:rFonts w:ascii="Arial" w:hAnsi="Arial" w:cs="Arial"/>
              </w:rPr>
              <w:lastRenderedPageBreak/>
              <w:t>/</w:t>
            </w:r>
            <w:r w:rsidR="000C6EAB" w:rsidRPr="000C6EAB">
              <w:rPr>
                <w:rFonts w:ascii="Arial" w:eastAsia="Arial" w:hAnsi="Arial" w:cs="Arial"/>
                <w:color w:val="010205"/>
              </w:rPr>
              <w:t>STATISTICS=CHISQ</w:t>
            </w:r>
            <w:r w:rsidR="000C6EAB" w:rsidRPr="000C6EAB">
              <w:rPr>
                <w:rFonts w:ascii="Arial" w:eastAsia="Arial" w:hAnsi="Arial" w:cs="Arial"/>
                <w:color w:val="010205"/>
              </w:rPr>
              <w:br/>
              <w:t>/</w:t>
            </w:r>
            <w:r w:rsidR="000C6EAB" w:rsidRPr="000C6EAB">
              <w:rPr>
                <w:rFonts w:ascii="Arial" w:eastAsia="Arial" w:hAnsi="Arial" w:cs="Arial"/>
                <w:color w:val="010205"/>
              </w:rPr>
              <w:t>KOMÓRKI=LICZBA</w:t>
            </w:r>
            <w:r w:rsidR="000C6EAB" w:rsidRPr="000C6EAB">
              <w:rPr>
                <w:rFonts w:ascii="Arial" w:eastAsia="Arial" w:hAnsi="Arial" w:cs="Arial"/>
                <w:color w:val="010205"/>
              </w:rPr>
              <w:br/>
            </w:r>
            <w:r w:rsidR="000C6EAB">
              <w:rPr>
                <w:rFonts w:ascii="Arial" w:hAnsi="Arial" w:cs="Arial"/>
              </w:rPr>
              <w:t>/</w:t>
            </w:r>
            <w:r w:rsidR="000C6EAB" w:rsidRPr="000C6EAB">
              <w:rPr>
                <w:rFonts w:ascii="Arial" w:hAnsi="Arial" w:cs="Arial"/>
              </w:rPr>
              <w:t>ZLICZ OKRĄGŁE KOMÓRKI</w:t>
            </w:r>
            <w:r w:rsidR="000C6EAB" w:rsidRPr="000C6EAB">
              <w:rPr>
                <w:rFonts w:ascii="Arial" w:hAnsi="Arial" w:cs="Arial"/>
              </w:rPr>
              <w:t>).</w:t>
            </w:r>
          </w:p>
        </w:tc>
      </w:tr>
      <w:tr w:rsidR="00BF1F50" w14:paraId="4E7BD32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85F5939" w14:textId="0268D41E" w:rsidR="00BF1F50" w:rsidRDefault="00763E54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lastRenderedPageBreak/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EEBE1E" w14:textId="0A59F9AF" w:rsidR="00BF1F50" w:rsidRDefault="00763E54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t>Czas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0059A4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00:00:00,00</w:t>
            </w:r>
          </w:p>
        </w:tc>
      </w:tr>
      <w:tr w:rsidR="00BF1F50" w14:paraId="4F92B05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F5F57B3" w14:textId="77777777" w:rsidR="00BF1F50" w:rsidRDefault="00BF1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B46F82" w14:textId="6E71E72F" w:rsidR="00BF1F50" w:rsidRDefault="00763E54">
            <w:pPr>
              <w:spacing w:before="15" w:after="10"/>
              <w:ind w:left="30" w:right="40"/>
            </w:pPr>
            <w:r w:rsidRPr="00763E54">
              <w:rPr>
                <w:rFonts w:ascii="Arial" w:eastAsia="Arial" w:hAnsi="Arial" w:cs="Arial"/>
                <w:color w:val="264A60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267CE8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00:00:00,02</w:t>
            </w:r>
          </w:p>
        </w:tc>
      </w:tr>
      <w:tr w:rsidR="00BF1F50" w14:paraId="7B097EA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983CE33" w14:textId="77777777" w:rsidR="00BF1F50" w:rsidRDefault="00BF1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8A5723" w14:textId="0EDC9C85" w:rsidR="00BF1F50" w:rsidRDefault="00763E54">
            <w:pPr>
              <w:spacing w:before="15" w:after="10"/>
              <w:ind w:left="30" w:right="40"/>
            </w:pPr>
            <w:r w:rsidRPr="00763E54">
              <w:rPr>
                <w:rFonts w:ascii="Arial" w:eastAsia="Arial" w:hAnsi="Arial" w:cs="Arial"/>
                <w:color w:val="264A60"/>
              </w:rPr>
              <w:t>Wymagane wymiary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3DC709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</w:tr>
      <w:tr w:rsidR="00BF1F50" w14:paraId="72FDD50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64BE8F0" w14:textId="77777777" w:rsidR="00BF1F50" w:rsidRDefault="00BF1F5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934222C" w14:textId="5D4D1016" w:rsidR="00BF1F50" w:rsidRDefault="00763E54">
            <w:pPr>
              <w:spacing w:before="15" w:after="10"/>
              <w:ind w:left="30" w:right="40"/>
            </w:pPr>
            <w:r w:rsidRPr="00763E54">
              <w:rPr>
                <w:rFonts w:ascii="Arial" w:eastAsia="Arial" w:hAnsi="Arial" w:cs="Arial"/>
                <w:color w:val="264A60"/>
              </w:rPr>
              <w:t>Dostępne komórki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00FA371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524245</w:t>
            </w:r>
          </w:p>
        </w:tc>
      </w:tr>
    </w:tbl>
    <w:p w14:paraId="0EE2697B" w14:textId="77777777" w:rsidR="00BF1F50" w:rsidRDefault="00BF1F5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 w:rsidR="00E02CA1" w14:paraId="41870F46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9724" w:type="dxa"/>
            <w:gridSpan w:val="7"/>
            <w:shd w:val="clear" w:color="auto" w:fill="FFFFFF"/>
            <w:vAlign w:val="center"/>
          </w:tcPr>
          <w:p w14:paraId="1EF53F38" w14:textId="4BC689D7" w:rsidR="00BF1F50" w:rsidRDefault="000561A5">
            <w:pPr>
              <w:spacing w:before="5" w:after="30"/>
              <w:ind w:left="30" w:right="40"/>
              <w:jc w:val="center"/>
            </w:pPr>
            <w:r w:rsidRPr="000561A5">
              <w:rPr>
                <w:rFonts w:ascii="Arial" w:eastAsia="Arial" w:hAnsi="Arial" w:cs="Arial"/>
                <w:b/>
                <w:color w:val="010205"/>
                <w:sz w:val="28"/>
              </w:rPr>
              <w:t>Podsumowanie przetwarzania sprawy</w:t>
            </w:r>
          </w:p>
        </w:tc>
      </w:tr>
      <w:tr w:rsidR="00E02CA1" w14:paraId="293BB935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61D8A7" w14:textId="77777777" w:rsidR="00BF1F50" w:rsidRDefault="00BF1F50">
            <w:pPr>
              <w:spacing w:before="15" w:after="5"/>
              <w:ind w:left="30" w:right="40"/>
            </w:pPr>
          </w:p>
        </w:tc>
        <w:tc>
          <w:tcPr>
            <w:tcW w:w="6936" w:type="dxa"/>
            <w:gridSpan w:val="6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5C171E8" w14:textId="7118CFAC" w:rsidR="00BF1F50" w:rsidRDefault="003B43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Przypadki</w:t>
            </w:r>
          </w:p>
        </w:tc>
      </w:tr>
      <w:tr w:rsidR="00E02CA1" w14:paraId="22B5B102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33CFD9E" w14:textId="77777777" w:rsidR="00BF1F50" w:rsidRDefault="00BF1F50"/>
        </w:tc>
        <w:tc>
          <w:tcPr>
            <w:tcW w:w="231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05DA8EAA" w14:textId="1E3E42C7" w:rsidR="00BF1F50" w:rsidRDefault="006B3E7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Ważny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2C9FB167" w14:textId="1054275C" w:rsidR="00BF1F50" w:rsidRDefault="003B43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Brakujące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5658541" w14:textId="439648BD" w:rsidR="00BF1F50" w:rsidRDefault="003B43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Łącznie</w:t>
            </w:r>
          </w:p>
        </w:tc>
      </w:tr>
      <w:tr w:rsidR="00BF1F50" w14:paraId="2E5F92F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2F545B84" w14:textId="77777777" w:rsidR="00BF1F50" w:rsidRDefault="00BF1F5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479CDC" w14:textId="77777777" w:rsidR="00BF1F5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0598FD2" w14:textId="43C48C41" w:rsidR="00BF1F50" w:rsidRDefault="003B43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Procent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6EF3459" w14:textId="77777777" w:rsidR="00BF1F5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41B7F1A1" w14:textId="3289C8F1" w:rsidR="00BF1F50" w:rsidRDefault="003B43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Procent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8BD8946" w14:textId="77777777" w:rsidR="00BF1F5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A482FD4" w14:textId="1917556B" w:rsidR="00BF1F50" w:rsidRDefault="003B4306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Procent</w:t>
            </w:r>
          </w:p>
        </w:tc>
      </w:tr>
      <w:tr w:rsidR="00BF1F50" w14:paraId="7E5DAEB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AB749BC" w14:textId="77777777" w:rsidR="00935B68" w:rsidRDefault="00935B68">
            <w:pPr>
              <w:spacing w:before="15" w:after="10"/>
              <w:ind w:left="30" w:right="40"/>
              <w:rPr>
                <w:rFonts w:ascii="Arial" w:eastAsia="Arial" w:hAnsi="Arial" w:cs="Arial"/>
                <w:color w:val="264A60"/>
              </w:rPr>
            </w:pPr>
            <w:r w:rsidRPr="00935B68">
              <w:rPr>
                <w:rFonts w:ascii="Arial" w:eastAsia="Arial" w:hAnsi="Arial" w:cs="Arial"/>
                <w:color w:val="264A60"/>
              </w:rPr>
              <w:t>Tryb preferowany</w:t>
            </w:r>
            <w:r w:rsidRPr="00935B68">
              <w:rPr>
                <w:rFonts w:ascii="Arial" w:eastAsia="Arial" w:hAnsi="Arial" w:cs="Arial"/>
                <w:color w:val="264A60"/>
              </w:rPr>
              <w:t xml:space="preserve"> </w:t>
            </w:r>
            <w:r w:rsidR="00000000">
              <w:rPr>
                <w:rFonts w:ascii="Arial" w:eastAsia="Arial" w:hAnsi="Arial" w:cs="Arial"/>
                <w:color w:val="264A60"/>
              </w:rPr>
              <w:t>*</w:t>
            </w:r>
          </w:p>
          <w:p w14:paraId="2396A584" w14:textId="59D2F4FD" w:rsidR="00BF1F50" w:rsidRDefault="00935B6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Typ</w:t>
            </w:r>
            <w:r w:rsidR="00000000">
              <w:rPr>
                <w:rFonts w:ascii="Arial" w:eastAsia="Arial" w:hAnsi="Arial" w:cs="Arial"/>
                <w:color w:val="264A60"/>
              </w:rPr>
              <w:t xml:space="preserve"> </w:t>
            </w:r>
            <w:r>
              <w:rPr>
                <w:rFonts w:ascii="Arial" w:eastAsia="Arial" w:hAnsi="Arial" w:cs="Arial"/>
                <w:color w:val="264A60"/>
              </w:rPr>
              <w:t>Produktu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55875DE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DAEB957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100,0%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3090378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BD6C34D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0,0%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90F1700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2F2240B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100,0%</w:t>
            </w:r>
          </w:p>
        </w:tc>
      </w:tr>
    </w:tbl>
    <w:p w14:paraId="6B053BFC" w14:textId="77777777" w:rsidR="00BF1F50" w:rsidRDefault="00BF1F5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935"/>
        <w:gridCol w:w="1156"/>
        <w:gridCol w:w="1275"/>
        <w:gridCol w:w="1156"/>
        <w:gridCol w:w="1156"/>
      </w:tblGrid>
      <w:tr w:rsidR="00E02CA1" w:rsidRPr="00935B68" w14:paraId="18C8927F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6"/>
            <w:shd w:val="clear" w:color="auto" w:fill="FFFFFF"/>
            <w:vAlign w:val="center"/>
          </w:tcPr>
          <w:p w14:paraId="42DB1CB8" w14:textId="2B3E3CAA" w:rsidR="00BF1F50" w:rsidRPr="00935B68" w:rsidRDefault="00935B68">
            <w:pPr>
              <w:spacing w:before="5" w:after="30"/>
              <w:ind w:left="30" w:right="40"/>
              <w:jc w:val="center"/>
            </w:pPr>
            <w:r w:rsidRPr="00935B68">
              <w:rPr>
                <w:rFonts w:ascii="Arial" w:eastAsia="Arial" w:hAnsi="Arial" w:cs="Arial"/>
                <w:b/>
                <w:color w:val="010205"/>
                <w:sz w:val="28"/>
              </w:rPr>
              <w:t>Tryb preferowany</w:t>
            </w:r>
            <w:r w:rsidR="00000000" w:rsidRPr="00935B68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* </w:t>
            </w:r>
            <w:r w:rsidRPr="00935B68">
              <w:rPr>
                <w:rFonts w:ascii="Arial" w:eastAsia="Arial" w:hAnsi="Arial" w:cs="Arial"/>
                <w:b/>
                <w:color w:val="010205"/>
                <w:sz w:val="28"/>
              </w:rPr>
              <w:t>Tabela krzyżowa typów produktów</w:t>
            </w:r>
          </w:p>
        </w:tc>
      </w:tr>
      <w:tr w:rsidR="00E02CA1" w14:paraId="1245D8D8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6"/>
            <w:shd w:val="clear" w:color="auto" w:fill="FFFFFF"/>
            <w:vAlign w:val="bottom"/>
          </w:tcPr>
          <w:p w14:paraId="61A8BFEB" w14:textId="3F7357E4" w:rsidR="00BF1F50" w:rsidRDefault="00935B68">
            <w:pPr>
              <w:spacing w:before="5" w:after="1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Policz</w:t>
            </w:r>
          </w:p>
        </w:tc>
      </w:tr>
      <w:tr w:rsidR="00E02CA1" w14:paraId="2E4CCCB9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2601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1C9C8022" w14:textId="77777777" w:rsidR="00BF1F50" w:rsidRDefault="00BF1F50">
            <w:pPr>
              <w:spacing w:before="15" w:after="5"/>
              <w:ind w:left="30" w:right="40"/>
            </w:pPr>
          </w:p>
        </w:tc>
        <w:tc>
          <w:tcPr>
            <w:tcW w:w="3587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61A5635" w14:textId="18EBE11A" w:rsidR="00BF1F50" w:rsidRDefault="00935B68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Typ Produktu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7BD254C" w14:textId="2D594B09" w:rsidR="00BF1F50" w:rsidRDefault="006B3E7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Łącznie</w:t>
            </w:r>
          </w:p>
        </w:tc>
      </w:tr>
      <w:tr w:rsidR="00E02CA1" w14:paraId="64619EED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2601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53568F47" w14:textId="77777777" w:rsidR="00BF1F50" w:rsidRDefault="00BF1F5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757477A7" w14:textId="0FAE76C3" w:rsidR="00BF1F50" w:rsidRDefault="00935B68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Odzież</w:t>
            </w:r>
          </w:p>
        </w:tc>
        <w:tc>
          <w:tcPr>
            <w:tcW w:w="1275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1F30DD" w14:textId="6F614C57" w:rsidR="00BF1F50" w:rsidRDefault="00935B68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Elektronika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7A2570B" w14:textId="3AB77436" w:rsidR="00BF1F50" w:rsidRDefault="006B3E70">
            <w:pPr>
              <w:spacing w:before="10" w:after="10"/>
              <w:ind w:left="30" w:right="40"/>
              <w:jc w:val="center"/>
            </w:pPr>
            <w:r w:rsidRPr="006B3E70">
              <w:rPr>
                <w:rFonts w:ascii="Arial" w:eastAsia="Arial" w:hAnsi="Arial" w:cs="Arial"/>
                <w:color w:val="264A60"/>
              </w:rPr>
              <w:t>Artykuły spożywcze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49F202C8" w14:textId="77777777" w:rsidR="00BF1F50" w:rsidRDefault="00BF1F50"/>
        </w:tc>
      </w:tr>
      <w:tr w:rsidR="00BF1F50" w14:paraId="5CBB1A34" w14:textId="77777777">
        <w:tblPrEx>
          <w:tblCellMar>
            <w:top w:w="0" w:type="dxa"/>
            <w:bottom w:w="0" w:type="dxa"/>
          </w:tblCellMar>
        </w:tblPrEx>
        <w:tc>
          <w:tcPr>
            <w:tcW w:w="1666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1AD5FF" w14:textId="285E3587" w:rsidR="00BF1F50" w:rsidRDefault="006B3E7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Tryb preferowany</w:t>
            </w:r>
          </w:p>
        </w:tc>
        <w:tc>
          <w:tcPr>
            <w:tcW w:w="93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9060B0" w14:textId="0B7E08BA" w:rsidR="00BF1F50" w:rsidRDefault="006B3E7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powietrzny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DDA43F5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275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6E104D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E745561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FC4A4D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</w:t>
            </w:r>
          </w:p>
        </w:tc>
      </w:tr>
      <w:tr w:rsidR="00BF1F50" w14:paraId="5234F639" w14:textId="77777777">
        <w:tblPrEx>
          <w:tblCellMar>
            <w:top w:w="0" w:type="dxa"/>
            <w:bottom w:w="0" w:type="dxa"/>
          </w:tblCellMar>
        </w:tblPrEx>
        <w:tc>
          <w:tcPr>
            <w:tcW w:w="1666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E91981" w14:textId="77777777" w:rsidR="00BF1F50" w:rsidRDefault="00BF1F50"/>
        </w:tc>
        <w:tc>
          <w:tcPr>
            <w:tcW w:w="9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8430D2" w14:textId="0AA51413" w:rsidR="00BF1F50" w:rsidRDefault="006B3E7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naziemny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F51C2A7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</w:t>
            </w:r>
          </w:p>
        </w:tc>
        <w:tc>
          <w:tcPr>
            <w:tcW w:w="127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A55CC1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8E43B04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B8FFAB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34</w:t>
            </w:r>
          </w:p>
        </w:tc>
      </w:tr>
      <w:tr w:rsidR="00BF1F50" w14:paraId="46933E57" w14:textId="77777777">
        <w:tblPrEx>
          <w:tblCellMar>
            <w:top w:w="0" w:type="dxa"/>
            <w:bottom w:w="0" w:type="dxa"/>
          </w:tblCellMar>
        </w:tblPrEx>
        <w:tc>
          <w:tcPr>
            <w:tcW w:w="1666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D6BDE6" w14:textId="77777777" w:rsidR="00BF1F50" w:rsidRDefault="00BF1F50"/>
        </w:tc>
        <w:tc>
          <w:tcPr>
            <w:tcW w:w="9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400E8D" w14:textId="0176F4D9" w:rsidR="00BF1F50" w:rsidRDefault="006B3E7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morski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D7B0393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27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44FBC3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87B4E1D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70AC6A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</w:tr>
      <w:tr w:rsidR="00E02CA1" w14:paraId="74CD4D8D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2601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9CB75A9" w14:textId="6DA230A6" w:rsidR="00BF1F50" w:rsidRDefault="006B3E7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Łącznie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046ED8F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</w:t>
            </w:r>
          </w:p>
        </w:tc>
        <w:tc>
          <w:tcPr>
            <w:tcW w:w="1275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146BE1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67B63EA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6B4E54B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50</w:t>
            </w:r>
          </w:p>
        </w:tc>
      </w:tr>
    </w:tbl>
    <w:p w14:paraId="03251C3A" w14:textId="77777777" w:rsidR="00BF1F50" w:rsidRDefault="00BF1F5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9"/>
        <w:gridCol w:w="1156"/>
        <w:gridCol w:w="1156"/>
        <w:gridCol w:w="1666"/>
      </w:tblGrid>
      <w:tr w:rsidR="00E02CA1" w14:paraId="37DB9179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6137" w:type="dxa"/>
            <w:gridSpan w:val="4"/>
            <w:shd w:val="clear" w:color="auto" w:fill="FFFFFF"/>
            <w:vAlign w:val="center"/>
          </w:tcPr>
          <w:p w14:paraId="41B8963E" w14:textId="08E06BBE" w:rsidR="00BF1F50" w:rsidRDefault="006B3E7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Test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y </w:t>
            </w:r>
            <w:r w:rsidR="00000000">
              <w:rPr>
                <w:rFonts w:ascii="Arial" w:eastAsia="Arial" w:hAnsi="Arial" w:cs="Arial"/>
                <w:b/>
                <w:color w:val="010205"/>
                <w:sz w:val="28"/>
              </w:rPr>
              <w:t>Chi-</w:t>
            </w:r>
            <w:r>
              <w:rPr>
                <w:rFonts w:ascii="Arial" w:eastAsia="Arial" w:hAnsi="Arial" w:cs="Arial"/>
                <w:b/>
                <w:color w:val="010205"/>
                <w:sz w:val="28"/>
              </w:rPr>
              <w:t>Kwadrat</w:t>
            </w:r>
            <w:r w:rsidR="00000000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</w:t>
            </w:r>
          </w:p>
        </w:tc>
      </w:tr>
      <w:tr w:rsidR="00BF1F50" w14:paraId="3603757A" w14:textId="77777777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D68A1C0" w14:textId="77777777" w:rsidR="00BF1F50" w:rsidRDefault="00BF1F5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124367" w14:textId="08B6E130" w:rsidR="00BF1F50" w:rsidRDefault="006B3E7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Wartość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01B09B9E" w14:textId="77777777" w:rsidR="00BF1F5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df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F4E9DAA" w14:textId="668F2FEE" w:rsidR="00BF1F50" w:rsidRDefault="006B3E70">
            <w:pPr>
              <w:spacing w:before="10" w:after="10"/>
              <w:ind w:left="30" w:right="40"/>
              <w:jc w:val="center"/>
            </w:pPr>
            <w:r w:rsidRPr="006B3E70">
              <w:rPr>
                <w:rFonts w:ascii="Arial" w:eastAsia="Arial" w:hAnsi="Arial" w:cs="Arial"/>
                <w:color w:val="264A60"/>
              </w:rPr>
              <w:t>Znaczenie asymptotyczne (2-stronne)</w:t>
            </w:r>
            <w:r w:rsidR="00000000">
              <w:rPr>
                <w:rFonts w:ascii="Arial" w:eastAsia="Arial" w:hAnsi="Arial" w:cs="Arial"/>
                <w:color w:val="264A60"/>
              </w:rPr>
              <w:t>)</w:t>
            </w:r>
          </w:p>
        </w:tc>
      </w:tr>
      <w:tr w:rsidR="00BF1F50" w14:paraId="76F815DE" w14:textId="77777777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BE9752" w14:textId="5C10F16B" w:rsidR="00BF1F50" w:rsidRDefault="006B3E70">
            <w:pPr>
              <w:spacing w:before="15" w:after="10"/>
              <w:ind w:left="30" w:right="40"/>
            </w:pPr>
            <w:r w:rsidRPr="006B3E70">
              <w:rPr>
                <w:rFonts w:ascii="Arial" w:eastAsia="Arial" w:hAnsi="Arial" w:cs="Arial"/>
                <w:color w:val="264A60"/>
              </w:rPr>
              <w:t>Chi-kwadrat Pearsona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C00200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15,087</w:t>
            </w:r>
            <w:r>
              <w:rPr>
                <w:vertAlign w:val="superscript"/>
              </w:rPr>
              <w:t>a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8199258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0FF35D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,005</w:t>
            </w:r>
          </w:p>
        </w:tc>
      </w:tr>
      <w:tr w:rsidR="00BF1F50" w14:paraId="65EF2494" w14:textId="77777777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6BD2BF" w14:textId="5401C7BD" w:rsidR="00BF1F50" w:rsidRDefault="006B3E70">
            <w:pPr>
              <w:spacing w:before="15" w:after="10"/>
              <w:ind w:left="30" w:right="40"/>
            </w:pPr>
            <w:r w:rsidRPr="006B3E70">
              <w:rPr>
                <w:rFonts w:ascii="Arial" w:eastAsia="Arial" w:hAnsi="Arial" w:cs="Arial"/>
                <w:color w:val="264A60"/>
              </w:rPr>
              <w:t>Współczynnik prawdopodobieństwa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80AED9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18,180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0C07CEC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852527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,001</w:t>
            </w:r>
          </w:p>
        </w:tc>
      </w:tr>
      <w:tr w:rsidR="00BF1F50" w14:paraId="173452E5" w14:textId="77777777">
        <w:tblPrEx>
          <w:tblCellMar>
            <w:top w:w="0" w:type="dxa"/>
            <w:bottom w:w="0" w:type="dxa"/>
          </w:tblCellMar>
        </w:tblPrEx>
        <w:tc>
          <w:tcPr>
            <w:tcW w:w="215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25B32AF" w14:textId="05607366" w:rsidR="00BF1F50" w:rsidRDefault="006B3E70">
            <w:pPr>
              <w:spacing w:before="15" w:after="10"/>
              <w:ind w:left="30" w:right="40"/>
            </w:pPr>
            <w:r w:rsidRPr="006B3E70">
              <w:rPr>
                <w:rFonts w:ascii="Arial" w:eastAsia="Arial" w:hAnsi="Arial" w:cs="Arial"/>
                <w:color w:val="264A60"/>
              </w:rPr>
              <w:t xml:space="preserve">N ważnych </w:t>
            </w:r>
            <w:r w:rsidRPr="006B3E70">
              <w:rPr>
                <w:rFonts w:ascii="Arial" w:eastAsia="Arial" w:hAnsi="Arial" w:cs="Arial"/>
                <w:color w:val="264A60"/>
              </w:rPr>
              <w:lastRenderedPageBreak/>
              <w:t>przypadków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FB43326" w14:textId="77777777" w:rsidR="00BF1F5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lastRenderedPageBreak/>
              <w:t>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F1B0EE5" w14:textId="77777777" w:rsidR="00BF1F50" w:rsidRDefault="00BF1F5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C175C15" w14:textId="77777777" w:rsidR="00BF1F50" w:rsidRDefault="00BF1F50"/>
        </w:tc>
      </w:tr>
      <w:tr w:rsidR="00E02CA1" w:rsidRPr="00E02CA1" w14:paraId="1859D9CA" w14:textId="77777777" w:rsidTr="00E02CA1">
        <w:tblPrEx>
          <w:tblCellMar>
            <w:top w:w="0" w:type="dxa"/>
            <w:bottom w:w="0" w:type="dxa"/>
          </w:tblCellMar>
        </w:tblPrEx>
        <w:tc>
          <w:tcPr>
            <w:tcW w:w="6137" w:type="dxa"/>
            <w:gridSpan w:val="4"/>
            <w:shd w:val="clear" w:color="auto" w:fill="FFFFFF"/>
          </w:tcPr>
          <w:p w14:paraId="4D5CD6AF" w14:textId="6EF34C6E" w:rsidR="00BF1F50" w:rsidRPr="00E02CA1" w:rsidRDefault="00000000">
            <w:pPr>
              <w:rPr>
                <w:lang w:val="en-US"/>
              </w:rPr>
            </w:pPr>
            <w:r w:rsidRPr="006B3E70">
              <w:rPr>
                <w:rFonts w:ascii="Arial" w:eastAsia="Arial" w:hAnsi="Arial" w:cs="Arial"/>
                <w:color w:val="010205"/>
              </w:rPr>
              <w:t xml:space="preserve">a. </w:t>
            </w:r>
            <w:r w:rsidR="006B3E70" w:rsidRPr="006B3E70">
              <w:rPr>
                <w:rFonts w:ascii="Arial" w:eastAsia="Arial" w:hAnsi="Arial" w:cs="Arial"/>
                <w:color w:val="010205"/>
              </w:rPr>
              <w:t xml:space="preserve">5 komórek (55,6%) ma oczekiwaną liczbę mniejszą niż 5. </w:t>
            </w:r>
            <w:r w:rsidR="006B3E70" w:rsidRPr="006B3E70">
              <w:rPr>
                <w:rFonts w:ascii="Arial" w:eastAsia="Arial" w:hAnsi="Arial" w:cs="Arial"/>
                <w:color w:val="010205"/>
                <w:lang w:val="en-US"/>
              </w:rPr>
              <w:t>Minimalna oczekiwana liczba wynosi 64</w:t>
            </w:r>
            <w:r w:rsidRPr="00E02CA1">
              <w:rPr>
                <w:rFonts w:ascii="Arial" w:eastAsia="Arial" w:hAnsi="Arial" w:cs="Arial"/>
                <w:color w:val="010205"/>
                <w:lang w:val="en-US"/>
              </w:rPr>
              <w:t>.</w:t>
            </w:r>
          </w:p>
        </w:tc>
      </w:tr>
    </w:tbl>
    <w:p w14:paraId="4A04D44D" w14:textId="77777777" w:rsidR="005619FC" w:rsidRPr="00E02CA1" w:rsidRDefault="005619FC">
      <w:pPr>
        <w:rPr>
          <w:lang w:val="en-US"/>
        </w:rPr>
      </w:pPr>
    </w:p>
    <w:sectPr w:rsidR="005619FC" w:rsidRPr="00E02CA1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F50"/>
    <w:rsid w:val="000561A5"/>
    <w:rsid w:val="000C6EAB"/>
    <w:rsid w:val="002562A5"/>
    <w:rsid w:val="002A339B"/>
    <w:rsid w:val="003B4306"/>
    <w:rsid w:val="00455260"/>
    <w:rsid w:val="004E5B2B"/>
    <w:rsid w:val="005619FC"/>
    <w:rsid w:val="006B3E70"/>
    <w:rsid w:val="006D4D0F"/>
    <w:rsid w:val="00763E54"/>
    <w:rsid w:val="00935B68"/>
    <w:rsid w:val="00BF1F50"/>
    <w:rsid w:val="00E0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1256"/>
  <w15:docId w15:val="{DBB7F714-6085-43D2-97E9-40A6B51C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8CC81-B339-4F89-B3FF-BDF23BBCDA86}"/>
</file>

<file path=customXml/itemProps2.xml><?xml version="1.0" encoding="utf-8"?>
<ds:datastoreItem xmlns:ds="http://schemas.openxmlformats.org/officeDocument/2006/customXml" ds:itemID="{7E94E01C-149F-41EF-92CE-2CCCC18FBB35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3.xml><?xml version="1.0" encoding="utf-8"?>
<ds:datastoreItem xmlns:ds="http://schemas.openxmlformats.org/officeDocument/2006/customXml" ds:itemID="{4D04C037-583D-4A89-A680-C2E69DC37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6</cp:revision>
  <dcterms:created xsi:type="dcterms:W3CDTF">2024-10-16T09:00:00Z</dcterms:created>
  <dcterms:modified xsi:type="dcterms:W3CDTF">2025-05-05T19:05:00Z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